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BF07F" w14:textId="77777777" w:rsidR="00CD51DF" w:rsidRDefault="00CD51DF"/>
    <w:p w14:paraId="0664586A" w14:textId="04611400" w:rsidR="00CD51DF" w:rsidRDefault="00CD51DF">
      <w:r>
        <w:t xml:space="preserve">        </w:t>
      </w:r>
      <w:r w:rsidRPr="00CD51DF">
        <w:drawing>
          <wp:inline distT="0" distB="0" distL="0" distR="0" wp14:anchorId="60DE3048" wp14:editId="7CE56F4B">
            <wp:extent cx="5433060" cy="6165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306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4D6D7" w14:textId="062DD9D4" w:rsidR="00CD51DF" w:rsidRDefault="00CD51DF">
      <w:r w:rsidRPr="00CD51DF">
        <w:drawing>
          <wp:anchor distT="0" distB="0" distL="114300" distR="114300" simplePos="0" relativeHeight="251658240" behindDoc="0" locked="0" layoutInCell="1" allowOverlap="1" wp14:anchorId="2170FFFE" wp14:editId="07207BE6">
            <wp:simplePos x="914400" y="2217420"/>
            <wp:positionH relativeFrom="column">
              <wp:align>left</wp:align>
            </wp:positionH>
            <wp:positionV relativeFrom="paragraph">
              <wp:align>top</wp:align>
            </wp:positionV>
            <wp:extent cx="5731510" cy="290258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5310B5" w14:textId="3778B7ED" w:rsidR="001A7667" w:rsidRDefault="00CD51DF">
      <w:r>
        <w:br w:type="textWrapping" w:clear="all"/>
      </w:r>
    </w:p>
    <w:sectPr w:rsidR="001A76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DF"/>
    <w:rsid w:val="001A7667"/>
    <w:rsid w:val="00754B08"/>
    <w:rsid w:val="00CD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ACE7B"/>
  <w15:chartTrackingRefBased/>
  <w15:docId w15:val="{31B8A800-0E35-46FC-9EBB-63860E22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Ginette Eady</dc:creator>
  <cp:keywords/>
  <dc:description/>
  <cp:lastModifiedBy>Ginette Eady</cp:lastModifiedBy>
  <cp:revision>1</cp:revision>
  <cp:lastPrinted>2020-06-23T09:01:00Z</cp:lastPrinted>
  <dcterms:created xsi:type="dcterms:W3CDTF">2020-06-23T08:58:00Z</dcterms:created>
  <dcterms:modified xsi:type="dcterms:W3CDTF">2020-06-24T08:37:00Z</dcterms:modified>
</cp:coreProperties>
</file>